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55DCCDDF" w:rsidR="0034772C" w:rsidRPr="0000198E" w:rsidRDefault="009D08A3" w:rsidP="0000198E">
      <w:pPr>
        <w:pStyle w:val="Title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297464FE">
                <wp:simplePos x="0" y="0"/>
                <wp:positionH relativeFrom="column">
                  <wp:posOffset>-16510</wp:posOffset>
                </wp:positionH>
                <wp:positionV relativeFrom="paragraph">
                  <wp:posOffset>259715</wp:posOffset>
                </wp:positionV>
                <wp:extent cx="5844540" cy="6762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0C165EE7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r w:rsidR="00B93EE9" w:rsidRPr="009D08A3">
                              <w:rPr>
                                <w:b/>
                              </w:rPr>
                              <w:t>5pm</w:t>
                            </w:r>
                            <w:r w:rsidRPr="009D08A3">
                              <w:rPr>
                                <w:b/>
                              </w:rPr>
                              <w:t xml:space="preserve">, </w:t>
                            </w:r>
                            <w:r w:rsidR="009D08A3">
                              <w:rPr>
                                <w:b/>
                              </w:rPr>
                              <w:t>17 February 2025</w:t>
                            </w:r>
                            <w:r>
                              <w:t xml:space="preserve">. Please return to </w:t>
                            </w:r>
                            <w:r w:rsidR="009D08A3">
                              <w:rPr>
                                <w:b/>
                              </w:rPr>
                              <w:t>Cate.Oliver@aph.gov.au</w:t>
                            </w:r>
                            <w:r>
                              <w:t xml:space="preserve"> and/or </w:t>
                            </w:r>
                            <w:r w:rsidR="009D08A3">
                              <w:rPr>
                                <w:b/>
                              </w:rPr>
                              <w:t>Shayne.Neumann.MP@aph.gov.au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20.45pt;width:460.2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" strokecolor="red" strokeweight="1pt">
                <v:textbox>
                  <w:txbxContent>
                    <w:p w14:paraId="55E8F38F" w14:textId="0C165EE7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r w:rsidR="00B93EE9" w:rsidRPr="009D08A3">
                        <w:rPr>
                          <w:b/>
                        </w:rPr>
                        <w:t>5pm</w:t>
                      </w:r>
                      <w:r w:rsidRPr="009D08A3">
                        <w:rPr>
                          <w:b/>
                        </w:rPr>
                        <w:t xml:space="preserve">, </w:t>
                      </w:r>
                      <w:r w:rsidR="009D08A3">
                        <w:rPr>
                          <w:b/>
                        </w:rPr>
                        <w:t>17 February 2025</w:t>
                      </w:r>
                      <w:r>
                        <w:t xml:space="preserve">. Please return to </w:t>
                      </w:r>
                      <w:r w:rsidR="009D08A3">
                        <w:rPr>
                          <w:b/>
                        </w:rPr>
                        <w:t>Cate.Oliver@aph.gov.au</w:t>
                      </w:r>
                      <w:r>
                        <w:t xml:space="preserve"> and/or </w:t>
                      </w:r>
                      <w:r w:rsidR="009D08A3">
                        <w:rPr>
                          <w:b/>
                        </w:rPr>
                        <w:t>Shayne.Neumann.MP@aph.gov.au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8E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15240EA9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E8" w:rsidRPr="001C4B9C">
        <w:rPr>
          <w:sz w:val="28"/>
        </w:rPr>
        <w:t>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2C3F24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2C3F24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2C3F24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2C3F24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2C3F24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2C3F24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2C3F24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service, </w:t>
            </w:r>
            <w:r w:rsidR="007801E2">
              <w:rPr>
                <w:rFonts w:ascii="Arial" w:hAnsi="Arial" w:cs="Arial"/>
              </w:rPr>
              <w:t xml:space="preserve">  </w:t>
            </w:r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2C3F24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lastRenderedPageBreak/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9D08A3">
      <w:headerReference w:type="first" r:id="rId13"/>
      <w:pgSz w:w="11906" w:h="16838" w:code="9"/>
      <w:pgMar w:top="1134" w:right="1361" w:bottom="1134" w:left="136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5B928" w14:textId="77777777" w:rsidR="000D4A88" w:rsidRDefault="000D4A88" w:rsidP="00CB7A46">
      <w:pPr>
        <w:spacing w:after="0" w:line="240" w:lineRule="auto"/>
      </w:pPr>
      <w:r>
        <w:separator/>
      </w:r>
    </w:p>
  </w:endnote>
  <w:endnote w:type="continuationSeparator" w:id="0">
    <w:p w14:paraId="62A24AEA" w14:textId="77777777" w:rsidR="000D4A88" w:rsidRDefault="000D4A88" w:rsidP="00CB7A46">
      <w:pPr>
        <w:spacing w:after="0" w:line="240" w:lineRule="auto"/>
      </w:pPr>
      <w:r>
        <w:continuationSeparator/>
      </w:r>
    </w:p>
  </w:endnote>
  <w:endnote w:type="continuationNotice" w:id="1">
    <w:p w14:paraId="15B7B4F3" w14:textId="77777777" w:rsidR="000D4A88" w:rsidRDefault="000D4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34AA" w14:textId="77777777" w:rsidR="000D4A88" w:rsidRDefault="000D4A88" w:rsidP="00CB7A46">
      <w:pPr>
        <w:spacing w:after="0" w:line="240" w:lineRule="auto"/>
      </w:pPr>
      <w:r>
        <w:separator/>
      </w:r>
    </w:p>
  </w:footnote>
  <w:footnote w:type="continuationSeparator" w:id="0">
    <w:p w14:paraId="5A398FAA" w14:textId="77777777" w:rsidR="000D4A88" w:rsidRDefault="000D4A88" w:rsidP="00CB7A46">
      <w:pPr>
        <w:spacing w:after="0" w:line="240" w:lineRule="auto"/>
      </w:pPr>
      <w:r>
        <w:continuationSeparator/>
      </w:r>
    </w:p>
  </w:footnote>
  <w:footnote w:type="continuationNotice" w:id="1">
    <w:p w14:paraId="312E75D9" w14:textId="77777777" w:rsidR="000D4A88" w:rsidRDefault="000D4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CE60" w14:textId="646C31D6" w:rsidR="003F77AF" w:rsidRPr="00F65658" w:rsidRDefault="00251BBD" w:rsidP="009D08A3">
    <w:pPr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Blair Stronger Communities Grant Programme</w:t>
    </w:r>
  </w:p>
  <w:p w14:paraId="757C793D" w14:textId="77777777" w:rsidR="003F77AF" w:rsidRDefault="003F77AF">
    <w:pPr>
      <w:pStyle w:val="Header"/>
    </w:pP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0D4A88"/>
    <w:rsid w:val="0012640A"/>
    <w:rsid w:val="001A7C90"/>
    <w:rsid w:val="001C2682"/>
    <w:rsid w:val="001C4B9C"/>
    <w:rsid w:val="0021142D"/>
    <w:rsid w:val="00241895"/>
    <w:rsid w:val="00251BBD"/>
    <w:rsid w:val="00252D57"/>
    <w:rsid w:val="002A516F"/>
    <w:rsid w:val="002C1DD8"/>
    <w:rsid w:val="002C3F24"/>
    <w:rsid w:val="00330F1B"/>
    <w:rsid w:val="0034772C"/>
    <w:rsid w:val="00354C4E"/>
    <w:rsid w:val="003B5D54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572E4D"/>
    <w:rsid w:val="00573BB4"/>
    <w:rsid w:val="005C5529"/>
    <w:rsid w:val="005E041B"/>
    <w:rsid w:val="005E42A6"/>
    <w:rsid w:val="005F7776"/>
    <w:rsid w:val="00651A17"/>
    <w:rsid w:val="0068244B"/>
    <w:rsid w:val="006B4708"/>
    <w:rsid w:val="007801E2"/>
    <w:rsid w:val="00782D50"/>
    <w:rsid w:val="007C32E9"/>
    <w:rsid w:val="00813364"/>
    <w:rsid w:val="00854CFE"/>
    <w:rsid w:val="00870A19"/>
    <w:rsid w:val="008A7248"/>
    <w:rsid w:val="008A7C62"/>
    <w:rsid w:val="008D0538"/>
    <w:rsid w:val="008E4708"/>
    <w:rsid w:val="00964B92"/>
    <w:rsid w:val="009D08A3"/>
    <w:rsid w:val="009F401A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35A7"/>
    <w:rsid w:val="00B93EE9"/>
    <w:rsid w:val="00BA1BCA"/>
    <w:rsid w:val="00BB7836"/>
    <w:rsid w:val="00BE0533"/>
    <w:rsid w:val="00BE5CD9"/>
    <w:rsid w:val="00BF4BC4"/>
    <w:rsid w:val="00C72121"/>
    <w:rsid w:val="00C745CA"/>
    <w:rsid w:val="00CB7A46"/>
    <w:rsid w:val="00CF2261"/>
    <w:rsid w:val="00DA20E0"/>
    <w:rsid w:val="00E44722"/>
    <w:rsid w:val="00E83F75"/>
    <w:rsid w:val="00EA52E8"/>
    <w:rsid w:val="00ED3AD4"/>
    <w:rsid w:val="00EE3512"/>
    <w:rsid w:val="00F050FC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C6EAD"/>
    <w:rsid w:val="002F497A"/>
    <w:rsid w:val="00367FCA"/>
    <w:rsid w:val="00513EFA"/>
    <w:rsid w:val="00522D1E"/>
    <w:rsid w:val="00774258"/>
    <w:rsid w:val="008B49E0"/>
    <w:rsid w:val="00E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Props1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48604B-4E8E-419E-AE4C-3E891CC26666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Oliver, Cate (S. Neumann, MP)</cp:lastModifiedBy>
  <cp:revision>6</cp:revision>
  <dcterms:created xsi:type="dcterms:W3CDTF">2024-12-20T00:54:00Z</dcterms:created>
  <dcterms:modified xsi:type="dcterms:W3CDTF">2025-01-13T03:34:00Z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